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A4" w:rsidRPr="002075A4" w:rsidRDefault="002075A4" w:rsidP="002075A4">
      <w:pPr>
        <w:rPr>
          <w:b/>
          <w:u w:val="single"/>
        </w:rPr>
      </w:pPr>
      <w:r w:rsidRPr="002075A4">
        <w:rPr>
          <w:b/>
          <w:u w:val="single"/>
        </w:rPr>
        <w:t>History of Ceramics-</w:t>
      </w:r>
    </w:p>
    <w:p w:rsidR="002075A4" w:rsidRDefault="002075A4" w:rsidP="002075A4">
      <w:r>
        <w:t xml:space="preserve">Ceramics has been around for centuries.  </w:t>
      </w:r>
      <w:r w:rsidRPr="00FF7B03">
        <w:t xml:space="preserve">During the </w:t>
      </w:r>
      <w:r w:rsidR="00AD0112">
        <w:t>_____________</w:t>
      </w:r>
      <w:r w:rsidRPr="00FF7B03">
        <w:t xml:space="preserve"> </w:t>
      </w:r>
      <w:r>
        <w:t xml:space="preserve">the </w:t>
      </w:r>
      <w:r w:rsidRPr="00FF7B03">
        <w:t xml:space="preserve">first ceramics </w:t>
      </w:r>
      <w:r>
        <w:t xml:space="preserve">were </w:t>
      </w:r>
      <w:r w:rsidRPr="00FF7B03">
        <w:t>used for</w:t>
      </w:r>
      <w:r>
        <w:t>:</w:t>
      </w:r>
      <w:r w:rsidRPr="00FF7B03">
        <w:t xml:space="preserve">  </w:t>
      </w:r>
    </w:p>
    <w:p w:rsidR="002075A4" w:rsidRPr="00FF7B03" w:rsidRDefault="002075A4" w:rsidP="002075A4">
      <w:pPr>
        <w:numPr>
          <w:ilvl w:val="0"/>
          <w:numId w:val="1"/>
        </w:numPr>
      </w:pPr>
      <w:r w:rsidRPr="00FF7B03">
        <w:t>Cooking</w:t>
      </w:r>
    </w:p>
    <w:p w:rsidR="002075A4" w:rsidRPr="00FF7B03" w:rsidRDefault="002075A4" w:rsidP="002075A4">
      <w:pPr>
        <w:numPr>
          <w:ilvl w:val="0"/>
          <w:numId w:val="1"/>
        </w:numPr>
      </w:pPr>
      <w:r w:rsidRPr="00FF7B03">
        <w:t>Containers</w:t>
      </w:r>
    </w:p>
    <w:p w:rsidR="002075A4" w:rsidRPr="00FF7B03" w:rsidRDefault="002075A4" w:rsidP="002075A4">
      <w:pPr>
        <w:numPr>
          <w:ilvl w:val="0"/>
          <w:numId w:val="1"/>
        </w:numPr>
      </w:pPr>
      <w:r w:rsidRPr="00FF7B03">
        <w:t xml:space="preserve">Storing </w:t>
      </w:r>
      <w:r w:rsidR="00AD0112">
        <w:t>_______________</w:t>
      </w:r>
    </w:p>
    <w:p w:rsidR="002075A4" w:rsidRDefault="002075A4" w:rsidP="002075A4">
      <w:r w:rsidRPr="00FF7B03">
        <w:t>Where were the first ceramics fired?</w:t>
      </w:r>
    </w:p>
    <w:p w:rsidR="002075A4" w:rsidRPr="00FF7B03" w:rsidRDefault="00AD0112" w:rsidP="002075A4">
      <w:pPr>
        <w:numPr>
          <w:ilvl w:val="0"/>
          <w:numId w:val="2"/>
        </w:numPr>
      </w:pPr>
      <w:r>
        <w:t>________________________</w:t>
      </w:r>
    </w:p>
    <w:p w:rsidR="002075A4" w:rsidRPr="002075A4" w:rsidRDefault="002075A4" w:rsidP="002075A4">
      <w:pPr>
        <w:rPr>
          <w:b/>
          <w:u w:val="single"/>
        </w:rPr>
      </w:pPr>
      <w:r w:rsidRPr="002075A4">
        <w:rPr>
          <w:b/>
          <w:u w:val="single"/>
        </w:rPr>
        <w:t xml:space="preserve">Information </w:t>
      </w:r>
      <w:proofErr w:type="gramStart"/>
      <w:r w:rsidRPr="002075A4">
        <w:rPr>
          <w:b/>
          <w:u w:val="single"/>
        </w:rPr>
        <w:t>About</w:t>
      </w:r>
      <w:proofErr w:type="gramEnd"/>
      <w:r w:rsidRPr="002075A4">
        <w:rPr>
          <w:b/>
          <w:u w:val="single"/>
        </w:rPr>
        <w:t xml:space="preserve"> Clay-</w:t>
      </w:r>
    </w:p>
    <w:p w:rsidR="002075A4" w:rsidRPr="002075A4" w:rsidRDefault="002075A4" w:rsidP="002075A4">
      <w:r>
        <w:t xml:space="preserve">Clay is used to make </w:t>
      </w:r>
      <w:r w:rsidRPr="002075A4">
        <w:t>ceramics.  There are different kinds of clay.  What kind do we use?</w:t>
      </w:r>
    </w:p>
    <w:p w:rsidR="0035441C" w:rsidRDefault="0082304B" w:rsidP="0035441C">
      <w:pPr>
        <w:numPr>
          <w:ilvl w:val="0"/>
          <w:numId w:val="9"/>
        </w:numPr>
      </w:pPr>
      <w:r>
        <w:t>___________________</w:t>
      </w:r>
      <w:r w:rsidR="0035441C">
        <w:t xml:space="preserve"> Terra Cotta Clay-Good for </w:t>
      </w:r>
      <w:proofErr w:type="spellStart"/>
      <w:r w:rsidR="0035441C">
        <w:t>Handbuilding</w:t>
      </w:r>
      <w:proofErr w:type="spellEnd"/>
    </w:p>
    <w:p w:rsidR="0035441C" w:rsidRPr="002075A4" w:rsidRDefault="0082304B" w:rsidP="0035441C">
      <w:pPr>
        <w:numPr>
          <w:ilvl w:val="0"/>
          <w:numId w:val="9"/>
        </w:numPr>
      </w:pPr>
      <w:r>
        <w:t>___________________</w:t>
      </w:r>
      <w:r w:rsidR="0035441C">
        <w:t xml:space="preserve"> </w:t>
      </w:r>
      <w:r w:rsidR="00B5688D">
        <w:t xml:space="preserve">Stoneware </w:t>
      </w:r>
      <w:r w:rsidR="0035441C">
        <w:t>Clay –Good for Pottery</w:t>
      </w:r>
    </w:p>
    <w:p w:rsidR="002075A4" w:rsidRPr="002075A4" w:rsidRDefault="002075A4" w:rsidP="002075A4">
      <w:r w:rsidRPr="002075A4">
        <w:t>Describe the Clay Stages:</w:t>
      </w:r>
    </w:p>
    <w:p w:rsidR="002075A4" w:rsidRPr="002075A4" w:rsidRDefault="00AD0112" w:rsidP="002075A4">
      <w:pPr>
        <w:numPr>
          <w:ilvl w:val="0"/>
          <w:numId w:val="13"/>
        </w:numPr>
      </w:pPr>
      <w:r>
        <w:t>____________________</w:t>
      </w:r>
      <w:r w:rsidR="002075A4" w:rsidRPr="002075A4">
        <w:t>-clay can be formed without tearing/breaking</w:t>
      </w:r>
    </w:p>
    <w:p w:rsidR="002075A4" w:rsidRPr="002075A4" w:rsidRDefault="00AD0112" w:rsidP="002075A4">
      <w:pPr>
        <w:numPr>
          <w:ilvl w:val="0"/>
          <w:numId w:val="13"/>
        </w:numPr>
      </w:pPr>
      <w:r>
        <w:t>____________________</w:t>
      </w:r>
      <w:r w:rsidR="002075A4" w:rsidRPr="002075A4">
        <w:t>-clay has dried but can be carved/joined</w:t>
      </w:r>
    </w:p>
    <w:p w:rsidR="002075A4" w:rsidRPr="002075A4" w:rsidRDefault="002075A4" w:rsidP="002075A4">
      <w:pPr>
        <w:numPr>
          <w:ilvl w:val="0"/>
          <w:numId w:val="13"/>
        </w:numPr>
      </w:pPr>
      <w:r w:rsidRPr="002075A4">
        <w:t xml:space="preserve">Bone Dry-moisture has evaporated and surface is no longer </w:t>
      </w:r>
      <w:r w:rsidR="00AD0112">
        <w:t>___________________</w:t>
      </w:r>
    </w:p>
    <w:p w:rsidR="002075A4" w:rsidRPr="002075A4" w:rsidRDefault="002075A4" w:rsidP="002075A4">
      <w:pPr>
        <w:numPr>
          <w:ilvl w:val="0"/>
          <w:numId w:val="13"/>
        </w:numPr>
      </w:pPr>
      <w:proofErr w:type="spellStart"/>
      <w:r w:rsidRPr="002075A4">
        <w:t>Bisqueware</w:t>
      </w:r>
      <w:proofErr w:type="spellEnd"/>
      <w:r w:rsidRPr="002075A4">
        <w:t>-after 1</w:t>
      </w:r>
      <w:r w:rsidRPr="002075A4">
        <w:rPr>
          <w:vertAlign w:val="superscript"/>
        </w:rPr>
        <w:t>st</w:t>
      </w:r>
      <w:r w:rsidRPr="002075A4">
        <w:t xml:space="preserve"> </w:t>
      </w:r>
      <w:r w:rsidR="00AD0112">
        <w:t>__________________</w:t>
      </w:r>
      <w:r w:rsidR="00A77319">
        <w:t>________________________________</w:t>
      </w:r>
    </w:p>
    <w:p w:rsidR="002075A4" w:rsidRPr="002075A4" w:rsidRDefault="00AD0112" w:rsidP="002075A4">
      <w:pPr>
        <w:numPr>
          <w:ilvl w:val="0"/>
          <w:numId w:val="13"/>
        </w:numPr>
      </w:pPr>
      <w:r>
        <w:t>____________________________</w:t>
      </w:r>
      <w:r w:rsidR="002075A4" w:rsidRPr="002075A4">
        <w:t>-after 2</w:t>
      </w:r>
      <w:r w:rsidR="002075A4" w:rsidRPr="002075A4">
        <w:rPr>
          <w:vertAlign w:val="superscript"/>
        </w:rPr>
        <w:t>nd</w:t>
      </w:r>
      <w:r w:rsidR="002075A4" w:rsidRPr="002075A4">
        <w:t xml:space="preserve"> firing</w:t>
      </w:r>
      <w:r w:rsidR="00A77319">
        <w:t>/ready for use functionally or as a decoration</w:t>
      </w:r>
    </w:p>
    <w:p w:rsidR="002075A4" w:rsidRPr="002075A4" w:rsidRDefault="002075A4" w:rsidP="002075A4">
      <w:r w:rsidRPr="002075A4">
        <w:t xml:space="preserve">Clay </w:t>
      </w:r>
      <w:r w:rsidR="00AD0112">
        <w:t>_________________</w:t>
      </w:r>
      <w:r w:rsidRPr="002075A4">
        <w:t xml:space="preserve"> is DANGEROUS! What can you do to be safe?</w:t>
      </w:r>
      <w:bookmarkStart w:id="0" w:name="_GoBack"/>
      <w:bookmarkEnd w:id="0"/>
    </w:p>
    <w:p w:rsidR="002075A4" w:rsidRPr="002075A4" w:rsidRDefault="002075A4" w:rsidP="002075A4">
      <w:pPr>
        <w:numPr>
          <w:ilvl w:val="0"/>
          <w:numId w:val="20"/>
        </w:numPr>
      </w:pPr>
      <w:r w:rsidRPr="002075A4">
        <w:t>Use wet sponge to clean tables</w:t>
      </w:r>
    </w:p>
    <w:p w:rsidR="002075A4" w:rsidRPr="002075A4" w:rsidRDefault="002075A4" w:rsidP="002075A4">
      <w:pPr>
        <w:numPr>
          <w:ilvl w:val="0"/>
          <w:numId w:val="20"/>
        </w:numPr>
      </w:pPr>
      <w:r w:rsidRPr="002075A4">
        <w:t>Use water to clean tools and sinks</w:t>
      </w:r>
    </w:p>
    <w:p w:rsidR="002075A4" w:rsidRPr="002075A4" w:rsidRDefault="002075A4" w:rsidP="002075A4">
      <w:pPr>
        <w:numPr>
          <w:ilvl w:val="0"/>
          <w:numId w:val="20"/>
        </w:numPr>
      </w:pPr>
      <w:r w:rsidRPr="002075A4">
        <w:t xml:space="preserve">NEVER use a </w:t>
      </w:r>
      <w:r w:rsidR="00AD0112">
        <w:t>______________________</w:t>
      </w:r>
      <w:r w:rsidRPr="002075A4">
        <w:t xml:space="preserve"> (inhaling dust is harmful)</w:t>
      </w:r>
    </w:p>
    <w:p w:rsidR="002075A4" w:rsidRDefault="00AD0112" w:rsidP="002075A4">
      <w:pPr>
        <w:numPr>
          <w:ilvl w:val="0"/>
          <w:numId w:val="20"/>
        </w:numPr>
      </w:pPr>
      <w:r>
        <w:t>NEVER _____________</w:t>
      </w:r>
      <w:r w:rsidR="002075A4" w:rsidRPr="002075A4">
        <w:t xml:space="preserve"> in room (ingesting </w:t>
      </w:r>
      <w:r w:rsidR="00322C5C">
        <w:t>is</w:t>
      </w:r>
      <w:r w:rsidR="002075A4" w:rsidRPr="002075A4">
        <w:t xml:space="preserve"> harmful)</w:t>
      </w:r>
    </w:p>
    <w:p w:rsidR="00D7726F" w:rsidRPr="00D7726F" w:rsidRDefault="00D7726F" w:rsidP="00D7726F">
      <w:pPr>
        <w:rPr>
          <w:b/>
          <w:u w:val="single"/>
        </w:rPr>
      </w:pPr>
      <w:r>
        <w:rPr>
          <w:b/>
          <w:u w:val="single"/>
        </w:rPr>
        <w:t>Before Working with Clay-</w:t>
      </w:r>
    </w:p>
    <w:p w:rsidR="00D7726F" w:rsidRPr="0068565D" w:rsidRDefault="00D7726F" w:rsidP="00D7726F">
      <w:pPr>
        <w:numPr>
          <w:ilvl w:val="0"/>
          <w:numId w:val="30"/>
        </w:numPr>
      </w:pPr>
      <w:r w:rsidRPr="0068565D">
        <w:t xml:space="preserve">During this semester, consider cutting your </w:t>
      </w:r>
      <w:r w:rsidR="00AD0112">
        <w:t>____________________</w:t>
      </w:r>
      <w:r w:rsidRPr="0068565D">
        <w:t xml:space="preserve"> shorter than usual.  </w:t>
      </w:r>
    </w:p>
    <w:p w:rsidR="00D7726F" w:rsidRPr="0068565D" w:rsidRDefault="00D7726F" w:rsidP="00D7726F">
      <w:pPr>
        <w:numPr>
          <w:ilvl w:val="0"/>
          <w:numId w:val="30"/>
        </w:numPr>
      </w:pPr>
      <w:r w:rsidRPr="0068565D">
        <w:t xml:space="preserve">Take off your jewelry and put it somewhere safe!  </w:t>
      </w:r>
    </w:p>
    <w:p w:rsidR="00D7726F" w:rsidRPr="0068565D" w:rsidRDefault="00D7726F" w:rsidP="00D7726F">
      <w:pPr>
        <w:numPr>
          <w:ilvl w:val="0"/>
          <w:numId w:val="30"/>
        </w:numPr>
      </w:pPr>
      <w:r w:rsidRPr="0068565D">
        <w:lastRenderedPageBreak/>
        <w:t xml:space="preserve">Same goes for watches.  </w:t>
      </w:r>
    </w:p>
    <w:p w:rsidR="00D7726F" w:rsidRPr="0068565D" w:rsidRDefault="00D7726F" w:rsidP="00D7726F">
      <w:pPr>
        <w:numPr>
          <w:ilvl w:val="0"/>
          <w:numId w:val="30"/>
        </w:numPr>
      </w:pPr>
      <w:r w:rsidRPr="0068565D">
        <w:t xml:space="preserve">Roll up those sleeves!  </w:t>
      </w:r>
    </w:p>
    <w:p w:rsidR="00D7726F" w:rsidRPr="0068565D" w:rsidRDefault="00D7726F" w:rsidP="00D7726F">
      <w:pPr>
        <w:numPr>
          <w:ilvl w:val="0"/>
          <w:numId w:val="30"/>
        </w:numPr>
      </w:pPr>
      <w:r w:rsidRPr="0068565D">
        <w:t xml:space="preserve">Pull your long hair back so it’s not in your way.  </w:t>
      </w:r>
    </w:p>
    <w:p w:rsidR="00D7726F" w:rsidRPr="0068565D" w:rsidRDefault="00D7726F" w:rsidP="00D7726F">
      <w:pPr>
        <w:numPr>
          <w:ilvl w:val="0"/>
          <w:numId w:val="30"/>
        </w:numPr>
      </w:pPr>
      <w:r w:rsidRPr="0068565D">
        <w:t xml:space="preserve">NO food.  </w:t>
      </w:r>
    </w:p>
    <w:p w:rsidR="00D7726F" w:rsidRPr="0068565D" w:rsidRDefault="00D7726F" w:rsidP="00D7726F">
      <w:pPr>
        <w:numPr>
          <w:ilvl w:val="0"/>
          <w:numId w:val="30"/>
        </w:numPr>
      </w:pPr>
      <w:r w:rsidRPr="0068565D">
        <w:t xml:space="preserve">Don’t get your device messy!  Clay can ruin it!  </w:t>
      </w:r>
    </w:p>
    <w:p w:rsidR="00D7726F" w:rsidRPr="0068565D" w:rsidRDefault="00D7726F" w:rsidP="00D7726F">
      <w:pPr>
        <w:numPr>
          <w:ilvl w:val="0"/>
          <w:numId w:val="30"/>
        </w:numPr>
      </w:pPr>
      <w:r w:rsidRPr="0068565D">
        <w:t xml:space="preserve">Wear </w:t>
      </w:r>
      <w:proofErr w:type="gramStart"/>
      <w:r w:rsidRPr="0068565D">
        <w:t>an</w:t>
      </w:r>
      <w:proofErr w:type="gramEnd"/>
      <w:r w:rsidRPr="0068565D">
        <w:t xml:space="preserve"> </w:t>
      </w:r>
      <w:r w:rsidR="00AD0112">
        <w:t>_____________________</w:t>
      </w:r>
      <w:r w:rsidRPr="0068565D">
        <w:t xml:space="preserve">!  That’s why we have them! </w:t>
      </w:r>
    </w:p>
    <w:p w:rsidR="002075A4" w:rsidRPr="002075A4" w:rsidRDefault="002075A4" w:rsidP="002075A4">
      <w:pPr>
        <w:rPr>
          <w:b/>
          <w:u w:val="single"/>
        </w:rPr>
      </w:pPr>
      <w:r w:rsidRPr="002075A4">
        <w:rPr>
          <w:b/>
          <w:u w:val="single"/>
        </w:rPr>
        <w:t xml:space="preserve">Working with </w:t>
      </w:r>
      <w:r w:rsidR="00322C5C">
        <w:rPr>
          <w:b/>
          <w:u w:val="single"/>
        </w:rPr>
        <w:t xml:space="preserve">Plastic </w:t>
      </w:r>
      <w:r w:rsidRPr="002075A4">
        <w:rPr>
          <w:b/>
          <w:u w:val="single"/>
        </w:rPr>
        <w:t>Clay-</w:t>
      </w:r>
    </w:p>
    <w:p w:rsidR="002075A4" w:rsidRPr="002075A4" w:rsidRDefault="002075A4" w:rsidP="002075A4">
      <w:r w:rsidRPr="002075A4">
        <w:t xml:space="preserve">Name the </w:t>
      </w:r>
      <w:r w:rsidR="00426EA8">
        <w:t>h</w:t>
      </w:r>
      <w:r w:rsidRPr="002075A4">
        <w:t>and building methods.</w:t>
      </w:r>
    </w:p>
    <w:p w:rsidR="00D7726F" w:rsidRPr="00B25EF5" w:rsidRDefault="000345F0" w:rsidP="00D7726F">
      <w:pPr>
        <w:numPr>
          <w:ilvl w:val="0"/>
          <w:numId w:val="31"/>
        </w:numPr>
      </w:pPr>
      <w:r>
        <w:t>________________</w:t>
      </w:r>
      <w:r w:rsidR="00D7726F" w:rsidRPr="00B25EF5">
        <w:t>-between fingers and thumb</w:t>
      </w:r>
    </w:p>
    <w:p w:rsidR="00D7726F" w:rsidRPr="00B25EF5" w:rsidRDefault="00D7726F" w:rsidP="00D7726F">
      <w:pPr>
        <w:numPr>
          <w:ilvl w:val="0"/>
          <w:numId w:val="31"/>
        </w:numPr>
      </w:pPr>
      <w:r w:rsidRPr="00B25EF5">
        <w:t>Coil-roll clay snakes</w:t>
      </w:r>
    </w:p>
    <w:p w:rsidR="00D7726F" w:rsidRPr="00B25EF5" w:rsidRDefault="00D7726F" w:rsidP="00D7726F">
      <w:pPr>
        <w:numPr>
          <w:ilvl w:val="0"/>
          <w:numId w:val="31"/>
        </w:numPr>
      </w:pPr>
      <w:r w:rsidRPr="00B25EF5">
        <w:t>Slab-roll thin, flat clay</w:t>
      </w:r>
    </w:p>
    <w:p w:rsidR="00D7726F" w:rsidRPr="00B25EF5" w:rsidRDefault="00D7726F" w:rsidP="00D7726F">
      <w:pPr>
        <w:numPr>
          <w:ilvl w:val="0"/>
          <w:numId w:val="31"/>
        </w:numPr>
      </w:pPr>
      <w:r w:rsidRPr="00B25EF5">
        <w:t>Mold-clay takes on certain shape</w:t>
      </w:r>
    </w:p>
    <w:p w:rsidR="00426EA8" w:rsidRPr="00426EA8" w:rsidRDefault="00426EA8" w:rsidP="00426EA8">
      <w:r w:rsidRPr="00426EA8">
        <w:t>What kind of wedge do we use?</w:t>
      </w:r>
    </w:p>
    <w:p w:rsidR="00426EA8" w:rsidRPr="00426EA8" w:rsidRDefault="000345F0" w:rsidP="00426EA8">
      <w:pPr>
        <w:numPr>
          <w:ilvl w:val="0"/>
          <w:numId w:val="18"/>
        </w:numPr>
      </w:pPr>
      <w:r>
        <w:t>________________</w:t>
      </w:r>
      <w:r w:rsidR="00426EA8" w:rsidRPr="00426EA8">
        <w:t xml:space="preserve"> head </w:t>
      </w:r>
    </w:p>
    <w:p w:rsidR="00426EA8" w:rsidRPr="00426EA8" w:rsidRDefault="00426EA8" w:rsidP="00426EA8">
      <w:r w:rsidRPr="00426EA8">
        <w:t>Why does standing up help you wedge your clay?</w:t>
      </w:r>
    </w:p>
    <w:p w:rsidR="00426EA8" w:rsidRDefault="00426EA8" w:rsidP="00426EA8">
      <w:pPr>
        <w:numPr>
          <w:ilvl w:val="0"/>
          <w:numId w:val="17"/>
        </w:numPr>
      </w:pPr>
      <w:r w:rsidRPr="00426EA8">
        <w:t>Use your upper body strength as leverage</w:t>
      </w:r>
    </w:p>
    <w:p w:rsidR="00426EA8" w:rsidRDefault="00426EA8" w:rsidP="00426EA8">
      <w:r>
        <w:t xml:space="preserve">Why do we wedge?  </w:t>
      </w:r>
    </w:p>
    <w:p w:rsidR="00426EA8" w:rsidRDefault="00426EA8" w:rsidP="00426EA8">
      <w:pPr>
        <w:pStyle w:val="ListParagraph"/>
        <w:numPr>
          <w:ilvl w:val="0"/>
          <w:numId w:val="29"/>
        </w:numPr>
      </w:pPr>
      <w:r>
        <w:t>C</w:t>
      </w:r>
      <w:r w:rsidRPr="00426EA8">
        <w:t>onsist</w:t>
      </w:r>
      <w:r>
        <w:t xml:space="preserve">ency and eliminates </w:t>
      </w:r>
      <w:r w:rsidR="000345F0">
        <w:t xml:space="preserve">________________ </w:t>
      </w:r>
      <w:r>
        <w:t>(which make your project explode/crack in the kiln)</w:t>
      </w:r>
    </w:p>
    <w:p w:rsidR="00426EA8" w:rsidRDefault="00426EA8" w:rsidP="00426EA8">
      <w:r>
        <w:t xml:space="preserve">About how thick should your clay be for each project?  </w:t>
      </w:r>
    </w:p>
    <w:p w:rsidR="00426EA8" w:rsidRPr="00426EA8" w:rsidRDefault="000345F0" w:rsidP="00426EA8">
      <w:pPr>
        <w:pStyle w:val="ListParagraph"/>
        <w:numPr>
          <w:ilvl w:val="0"/>
          <w:numId w:val="29"/>
        </w:numPr>
      </w:pPr>
      <w:r>
        <w:t>________________</w:t>
      </w:r>
      <w:r w:rsidR="00426EA8">
        <w:t xml:space="preserve"> width or 1/4"</w:t>
      </w:r>
    </w:p>
    <w:p w:rsidR="00426EA8" w:rsidRPr="00426EA8" w:rsidRDefault="00426EA8" w:rsidP="00426EA8">
      <w:r w:rsidRPr="00426EA8">
        <w:t>What should you do if your clay is too dry?</w:t>
      </w:r>
    </w:p>
    <w:p w:rsidR="00426EA8" w:rsidRDefault="00426EA8" w:rsidP="00426EA8">
      <w:pPr>
        <w:numPr>
          <w:ilvl w:val="0"/>
          <w:numId w:val="14"/>
        </w:numPr>
      </w:pPr>
      <w:r w:rsidRPr="00426EA8">
        <w:t xml:space="preserve">Spray with </w:t>
      </w:r>
      <w:r w:rsidR="000345F0">
        <w:t>________________</w:t>
      </w:r>
      <w:r w:rsidRPr="00426EA8">
        <w:t xml:space="preserve"> bottle</w:t>
      </w:r>
    </w:p>
    <w:p w:rsidR="00A466FB" w:rsidRPr="00426EA8" w:rsidRDefault="00A466FB" w:rsidP="00426EA8">
      <w:pPr>
        <w:numPr>
          <w:ilvl w:val="0"/>
          <w:numId w:val="14"/>
        </w:numPr>
      </w:pPr>
      <w:r>
        <w:t>Smooth cracks with a wet finger</w:t>
      </w:r>
    </w:p>
    <w:p w:rsidR="00426EA8" w:rsidRPr="00426EA8" w:rsidRDefault="00426EA8" w:rsidP="00426EA8">
      <w:pPr>
        <w:numPr>
          <w:ilvl w:val="0"/>
          <w:numId w:val="14"/>
        </w:numPr>
      </w:pPr>
      <w:r w:rsidRPr="00426EA8">
        <w:t xml:space="preserve">Cover with damp </w:t>
      </w:r>
      <w:r>
        <w:t>rag</w:t>
      </w:r>
    </w:p>
    <w:p w:rsidR="00426EA8" w:rsidRPr="00426EA8" w:rsidRDefault="00426EA8" w:rsidP="00426EA8">
      <w:r w:rsidRPr="00426EA8">
        <w:t>What should you do if you clay is slumping?</w:t>
      </w:r>
    </w:p>
    <w:p w:rsidR="00426EA8" w:rsidRPr="00426EA8" w:rsidRDefault="00426EA8" w:rsidP="00426EA8">
      <w:pPr>
        <w:numPr>
          <w:ilvl w:val="0"/>
          <w:numId w:val="15"/>
        </w:numPr>
      </w:pPr>
      <w:r w:rsidRPr="00426EA8">
        <w:lastRenderedPageBreak/>
        <w:t>Expose it to air</w:t>
      </w:r>
    </w:p>
    <w:p w:rsidR="00426EA8" w:rsidRPr="00426EA8" w:rsidRDefault="00426EA8" w:rsidP="00426EA8">
      <w:r w:rsidRPr="00426EA8">
        <w:t>How can you keep your clay moist over night?</w:t>
      </w:r>
    </w:p>
    <w:p w:rsidR="00426EA8" w:rsidRPr="00426EA8" w:rsidRDefault="00426EA8" w:rsidP="00426EA8">
      <w:pPr>
        <w:numPr>
          <w:ilvl w:val="0"/>
          <w:numId w:val="16"/>
        </w:numPr>
      </w:pPr>
      <w:r w:rsidRPr="00426EA8">
        <w:t xml:space="preserve">Cover with damp </w:t>
      </w:r>
      <w:r>
        <w:t>rag</w:t>
      </w:r>
    </w:p>
    <w:p w:rsidR="00426EA8" w:rsidRPr="00426EA8" w:rsidRDefault="00426EA8" w:rsidP="00426EA8">
      <w:pPr>
        <w:numPr>
          <w:ilvl w:val="0"/>
          <w:numId w:val="16"/>
        </w:numPr>
      </w:pPr>
      <w:r w:rsidRPr="00426EA8">
        <w:t xml:space="preserve">Wrap in air-tight </w:t>
      </w:r>
      <w:r w:rsidR="000345F0">
        <w:t>________________</w:t>
      </w:r>
      <w:r w:rsidRPr="00426EA8">
        <w:t xml:space="preserve"> bag</w:t>
      </w:r>
    </w:p>
    <w:p w:rsidR="002075A4" w:rsidRPr="00426EA8" w:rsidRDefault="002075A4" w:rsidP="002075A4">
      <w:r w:rsidRPr="00426EA8">
        <w:t xml:space="preserve">If it dries too quickly, what can happen to </w:t>
      </w:r>
      <w:r w:rsidR="00426EA8">
        <w:t>your project</w:t>
      </w:r>
      <w:r w:rsidRPr="00426EA8">
        <w:t>?</w:t>
      </w:r>
    </w:p>
    <w:p w:rsidR="002075A4" w:rsidRDefault="002075A4" w:rsidP="002075A4">
      <w:pPr>
        <w:numPr>
          <w:ilvl w:val="0"/>
          <w:numId w:val="3"/>
        </w:numPr>
      </w:pPr>
      <w:r w:rsidRPr="00426EA8">
        <w:t>Crack</w:t>
      </w:r>
    </w:p>
    <w:p w:rsidR="00322C5C" w:rsidRPr="00322C5C" w:rsidRDefault="00322C5C" w:rsidP="00426EA8">
      <w:pPr>
        <w:rPr>
          <w:b/>
          <w:u w:val="single"/>
        </w:rPr>
      </w:pPr>
      <w:r w:rsidRPr="00322C5C">
        <w:rPr>
          <w:b/>
          <w:u w:val="single"/>
        </w:rPr>
        <w:t>Working with Plastic or Leather Hard clay-</w:t>
      </w:r>
    </w:p>
    <w:p w:rsidR="00426EA8" w:rsidRPr="00426EA8" w:rsidRDefault="00426EA8" w:rsidP="00426EA8">
      <w:r w:rsidRPr="00426EA8">
        <w:t xml:space="preserve">What process is used to join two pieces of clay?  </w:t>
      </w:r>
    </w:p>
    <w:p w:rsidR="00426EA8" w:rsidRPr="00426EA8" w:rsidRDefault="000345F0" w:rsidP="00426EA8">
      <w:pPr>
        <w:numPr>
          <w:ilvl w:val="0"/>
          <w:numId w:val="22"/>
        </w:numPr>
      </w:pPr>
      <w:r>
        <w:t xml:space="preserve">Score, slip and wiggle.  </w:t>
      </w:r>
      <w:r w:rsidR="00426EA8" w:rsidRPr="00426EA8">
        <w:t>Use a serrated rib and water to score</w:t>
      </w:r>
      <w:r>
        <w:t xml:space="preserve"> (________________)</w:t>
      </w:r>
      <w:r w:rsidR="00426EA8" w:rsidRPr="00426EA8">
        <w:t xml:space="preserve"> and slip </w:t>
      </w:r>
      <w:r>
        <w:t xml:space="preserve">(add water to) </w:t>
      </w:r>
      <w:r w:rsidR="00426EA8" w:rsidRPr="00426EA8">
        <w:t>the edges.  Then, wiggle them together.  Clay must be plastic or leather</w:t>
      </w:r>
      <w:r w:rsidR="00426EA8">
        <w:t xml:space="preserve"> </w:t>
      </w:r>
      <w:r w:rsidR="00426EA8" w:rsidRPr="00426EA8">
        <w:t xml:space="preserve">hard.  </w:t>
      </w:r>
    </w:p>
    <w:p w:rsidR="00426EA8" w:rsidRPr="00426EA8" w:rsidRDefault="00426EA8" w:rsidP="00426EA8">
      <w:r w:rsidRPr="00426EA8">
        <w:t>How do you recycle clay?</w:t>
      </w:r>
    </w:p>
    <w:p w:rsidR="00426EA8" w:rsidRDefault="00426EA8" w:rsidP="00426EA8">
      <w:pPr>
        <w:numPr>
          <w:ilvl w:val="0"/>
          <w:numId w:val="19"/>
        </w:numPr>
      </w:pPr>
      <w:r>
        <w:t xml:space="preserve">If it’s too </w:t>
      </w:r>
      <w:r w:rsidR="000345F0">
        <w:t>________________</w:t>
      </w:r>
      <w:r>
        <w:t>-put clay</w:t>
      </w:r>
      <w:r w:rsidRPr="00426EA8">
        <w:t xml:space="preserve"> in the clay bucket.  We mix it with water and put it on </w:t>
      </w:r>
      <w:r>
        <w:t>a plaster slab</w:t>
      </w:r>
      <w:r w:rsidRPr="00426EA8">
        <w:t xml:space="preserve"> to dry</w:t>
      </w:r>
      <w:r>
        <w:t xml:space="preserve"> to the plastic stage again.  Wedge before using it</w:t>
      </w:r>
      <w:r w:rsidRPr="00426EA8">
        <w:t xml:space="preserve">.  </w:t>
      </w:r>
    </w:p>
    <w:p w:rsidR="00A466FB" w:rsidRDefault="009B0F56" w:rsidP="00A466FB">
      <w:r>
        <w:t>What are the f</w:t>
      </w:r>
      <w:r w:rsidR="00A466FB" w:rsidRPr="00B25EF5">
        <w:t xml:space="preserve">inishing </w:t>
      </w:r>
      <w:r>
        <w:t>t</w:t>
      </w:r>
      <w:r w:rsidR="00A466FB" w:rsidRPr="00B25EF5">
        <w:t>ouches</w:t>
      </w:r>
      <w:r>
        <w:t>?</w:t>
      </w:r>
    </w:p>
    <w:p w:rsidR="00A466FB" w:rsidRPr="00B25EF5" w:rsidRDefault="00A466FB" w:rsidP="00A466FB">
      <w:pPr>
        <w:numPr>
          <w:ilvl w:val="0"/>
          <w:numId w:val="19"/>
        </w:numPr>
      </w:pPr>
      <w:r w:rsidRPr="00B25EF5">
        <w:t xml:space="preserve">Use a needle tool to write your </w:t>
      </w:r>
      <w:r w:rsidR="004A7B9D">
        <w:t>________________</w:t>
      </w:r>
      <w:r w:rsidRPr="00B25EF5">
        <w:t xml:space="preserve"> </w:t>
      </w:r>
      <w:proofErr w:type="spellStart"/>
      <w:r w:rsidRPr="00B25EF5">
        <w:t>and</w:t>
      </w:r>
      <w:proofErr w:type="spellEnd"/>
      <w:r w:rsidRPr="00B25EF5">
        <w:t xml:space="preserve"> </w:t>
      </w:r>
      <w:r w:rsidRPr="00B25EF5">
        <w:rPr>
          <w:b/>
          <w:bCs/>
        </w:rPr>
        <w:t>HOUR</w:t>
      </w:r>
      <w:r w:rsidRPr="00B25EF5">
        <w:t xml:space="preserve"> on the </w:t>
      </w:r>
      <w:r w:rsidRPr="00B25EF5">
        <w:rPr>
          <w:u w:val="single"/>
        </w:rPr>
        <w:t>bottom</w:t>
      </w:r>
      <w:r w:rsidRPr="00B25EF5">
        <w:t xml:space="preserve"> of your piece.  </w:t>
      </w:r>
    </w:p>
    <w:p w:rsidR="00A466FB" w:rsidRDefault="00A466FB" w:rsidP="00A466FB">
      <w:pPr>
        <w:numPr>
          <w:ilvl w:val="0"/>
          <w:numId w:val="19"/>
        </w:numPr>
      </w:pPr>
      <w:r w:rsidRPr="00B25EF5">
        <w:t xml:space="preserve">It must be </w:t>
      </w:r>
      <w:r w:rsidRPr="00B25EF5">
        <w:rPr>
          <w:u w:val="single"/>
        </w:rPr>
        <w:t>legible</w:t>
      </w:r>
      <w:r w:rsidRPr="00B25EF5">
        <w:t xml:space="preserve">!!!  </w:t>
      </w:r>
    </w:p>
    <w:p w:rsidR="00A466FB" w:rsidRPr="00322C5C" w:rsidRDefault="00322C5C" w:rsidP="00A466FB">
      <w:pPr>
        <w:rPr>
          <w:b/>
          <w:u w:val="single"/>
        </w:rPr>
      </w:pPr>
      <w:r w:rsidRPr="00322C5C">
        <w:rPr>
          <w:b/>
          <w:u w:val="single"/>
        </w:rPr>
        <w:t>Getting Clay to the Bone Dry Stage-</w:t>
      </w:r>
    </w:p>
    <w:p w:rsidR="00A466FB" w:rsidRPr="00B25EF5" w:rsidRDefault="00A466FB" w:rsidP="00A466FB">
      <w:pPr>
        <w:numPr>
          <w:ilvl w:val="0"/>
          <w:numId w:val="19"/>
        </w:numPr>
      </w:pPr>
      <w:r w:rsidRPr="00B25EF5">
        <w:t xml:space="preserve">When you’re finished with construction, allow your piece to dry </w:t>
      </w:r>
      <w:r w:rsidR="004A7B9D">
        <w:t>________________</w:t>
      </w:r>
      <w:r w:rsidRPr="00B25EF5">
        <w:t xml:space="preserve"> so it won’t crack!  </w:t>
      </w:r>
    </w:p>
    <w:p w:rsidR="00A466FB" w:rsidRPr="00B25EF5" w:rsidRDefault="00A466FB" w:rsidP="00A466FB">
      <w:pPr>
        <w:numPr>
          <w:ilvl w:val="0"/>
          <w:numId w:val="19"/>
        </w:numPr>
      </w:pPr>
      <w:r w:rsidRPr="00B25EF5">
        <w:t xml:space="preserve">Simply move the plastic bag so it’s not covering the bottom of your piece.  </w:t>
      </w:r>
      <w:r w:rsidR="009B0F56" w:rsidRPr="00B25EF5">
        <w:t xml:space="preserve">Gradually, </w:t>
      </w:r>
      <w:r w:rsidR="009B0F56">
        <w:t xml:space="preserve">you'll </w:t>
      </w:r>
      <w:r w:rsidR="009B0F56" w:rsidRPr="00B25EF5">
        <w:t xml:space="preserve">move it to the </w:t>
      </w:r>
      <w:r w:rsidR="004A7B9D">
        <w:t>________________</w:t>
      </w:r>
      <w:r w:rsidR="009B0F56" w:rsidRPr="00B25EF5">
        <w:t xml:space="preserve"> of the piece.</w:t>
      </w:r>
    </w:p>
    <w:p w:rsidR="00A466FB" w:rsidRPr="00B25EF5" w:rsidRDefault="00A466FB" w:rsidP="00A466FB">
      <w:pPr>
        <w:numPr>
          <w:ilvl w:val="0"/>
          <w:numId w:val="19"/>
        </w:numPr>
      </w:pPr>
      <w:r>
        <w:t xml:space="preserve">The bigger the project, the </w:t>
      </w:r>
      <w:r w:rsidR="004A7B9D">
        <w:t>________________</w:t>
      </w:r>
      <w:r>
        <w:t xml:space="preserve"> this will take. Humidity in the air will play a factor as well.  </w:t>
      </w:r>
    </w:p>
    <w:p w:rsidR="00426EA8" w:rsidRPr="00426EA8" w:rsidRDefault="00426EA8" w:rsidP="00426EA8">
      <w:pPr>
        <w:rPr>
          <w:b/>
          <w:u w:val="single"/>
        </w:rPr>
      </w:pPr>
      <w:r w:rsidRPr="00426EA8">
        <w:rPr>
          <w:b/>
          <w:u w:val="single"/>
        </w:rPr>
        <w:t>The</w:t>
      </w:r>
      <w:r w:rsidR="00601043">
        <w:rPr>
          <w:b/>
          <w:u w:val="single"/>
        </w:rPr>
        <w:t xml:space="preserve"> Bisque</w:t>
      </w:r>
      <w:r w:rsidRPr="00426EA8">
        <w:rPr>
          <w:b/>
          <w:u w:val="single"/>
        </w:rPr>
        <w:t xml:space="preserve"> Firing Process-</w:t>
      </w:r>
    </w:p>
    <w:p w:rsidR="008069A3" w:rsidRPr="008069A3" w:rsidRDefault="008069A3" w:rsidP="008069A3">
      <w:r w:rsidRPr="008069A3">
        <w:t xml:space="preserve">What’s the technical term for the shelves and posts </w:t>
      </w:r>
      <w:r>
        <w:t xml:space="preserve">used </w:t>
      </w:r>
      <w:r w:rsidRPr="008069A3">
        <w:t>inside the kiln?</w:t>
      </w:r>
    </w:p>
    <w:p w:rsidR="008069A3" w:rsidRPr="008069A3" w:rsidRDefault="008069A3" w:rsidP="008069A3">
      <w:pPr>
        <w:numPr>
          <w:ilvl w:val="0"/>
          <w:numId w:val="11"/>
        </w:numPr>
      </w:pPr>
      <w:r w:rsidRPr="008069A3">
        <w:t xml:space="preserve">Kiln </w:t>
      </w:r>
      <w:r w:rsidR="004A7B9D">
        <w:t>________________</w:t>
      </w:r>
    </w:p>
    <w:p w:rsidR="00426EA8" w:rsidRPr="00426EA8" w:rsidRDefault="00426EA8" w:rsidP="00426EA8">
      <w:r w:rsidRPr="00426EA8">
        <w:t xml:space="preserve">What happens to clay when </w:t>
      </w:r>
      <w:proofErr w:type="gramStart"/>
      <w:r w:rsidRPr="00426EA8">
        <w:t>it’s</w:t>
      </w:r>
      <w:proofErr w:type="gramEnd"/>
      <w:r w:rsidRPr="00426EA8">
        <w:t xml:space="preserve"> </w:t>
      </w:r>
      <w:r w:rsidR="008069A3">
        <w:t xml:space="preserve">bisque </w:t>
      </w:r>
      <w:r w:rsidRPr="00426EA8">
        <w:t>fired?</w:t>
      </w:r>
    </w:p>
    <w:p w:rsidR="00426EA8" w:rsidRPr="00426EA8" w:rsidRDefault="00426EA8" w:rsidP="00426EA8">
      <w:pPr>
        <w:numPr>
          <w:ilvl w:val="0"/>
          <w:numId w:val="6"/>
        </w:numPr>
      </w:pPr>
      <w:r w:rsidRPr="00426EA8">
        <w:lastRenderedPageBreak/>
        <w:t>Chemical reaction (turns dry and hard)</w:t>
      </w:r>
    </w:p>
    <w:p w:rsidR="008069A3" w:rsidRPr="008069A3" w:rsidRDefault="008069A3" w:rsidP="008069A3">
      <w:proofErr w:type="gramStart"/>
      <w:r w:rsidRPr="008069A3">
        <w:t>We bisque fire to cone 04.</w:t>
      </w:r>
      <w:proofErr w:type="gramEnd"/>
      <w:r w:rsidRPr="008069A3">
        <w:t xml:space="preserve">  What temperature is that?</w:t>
      </w:r>
    </w:p>
    <w:p w:rsidR="008069A3" w:rsidRPr="008069A3" w:rsidRDefault="004A7B9D" w:rsidP="008069A3">
      <w:pPr>
        <w:numPr>
          <w:ilvl w:val="0"/>
          <w:numId w:val="7"/>
        </w:numPr>
      </w:pPr>
      <w:r>
        <w:t>________________</w:t>
      </w:r>
      <w:r w:rsidR="008069A3" w:rsidRPr="008069A3">
        <w:t>degrees Fahrenheit</w:t>
      </w:r>
    </w:p>
    <w:p w:rsidR="00601043" w:rsidRPr="00601043" w:rsidRDefault="00601043" w:rsidP="002075A4">
      <w:pPr>
        <w:rPr>
          <w:b/>
          <w:u w:val="single"/>
        </w:rPr>
      </w:pPr>
      <w:r w:rsidRPr="00601043">
        <w:rPr>
          <w:b/>
          <w:u w:val="single"/>
        </w:rPr>
        <w:t>The Glaze and Glaze Firing Process-</w:t>
      </w:r>
    </w:p>
    <w:p w:rsidR="002075A4" w:rsidRPr="008069A3" w:rsidRDefault="002075A4" w:rsidP="002075A4">
      <w:r w:rsidRPr="008069A3">
        <w:t>Why do we glaze ceramics?</w:t>
      </w:r>
    </w:p>
    <w:p w:rsidR="002075A4" w:rsidRPr="008069A3" w:rsidRDefault="002075A4" w:rsidP="002075A4">
      <w:pPr>
        <w:numPr>
          <w:ilvl w:val="0"/>
          <w:numId w:val="4"/>
        </w:numPr>
      </w:pPr>
      <w:r w:rsidRPr="008069A3">
        <w:t>Waterproof</w:t>
      </w:r>
      <w:r w:rsidR="00BF189E">
        <w:t xml:space="preserve"> (glaze turns to glass during the firing process)</w:t>
      </w:r>
    </w:p>
    <w:p w:rsidR="002075A4" w:rsidRPr="008069A3" w:rsidRDefault="002075A4" w:rsidP="002075A4">
      <w:pPr>
        <w:numPr>
          <w:ilvl w:val="0"/>
          <w:numId w:val="4"/>
        </w:numPr>
      </w:pPr>
      <w:r w:rsidRPr="008069A3">
        <w:t>Easy to</w:t>
      </w:r>
      <w:r w:rsidR="004A7B9D">
        <w:t>________________</w:t>
      </w:r>
    </w:p>
    <w:p w:rsidR="002075A4" w:rsidRPr="008069A3" w:rsidRDefault="002075A4" w:rsidP="002075A4">
      <w:pPr>
        <w:numPr>
          <w:ilvl w:val="0"/>
          <w:numId w:val="4"/>
        </w:numPr>
      </w:pPr>
      <w:r w:rsidRPr="008069A3">
        <w:t>Aesthetics</w:t>
      </w:r>
    </w:p>
    <w:p w:rsidR="00601043" w:rsidRPr="008069A3" w:rsidRDefault="00601043" w:rsidP="00601043">
      <w:r w:rsidRPr="008069A3">
        <w:t>There are different kinds of glazes.  What do we use?</w:t>
      </w:r>
    </w:p>
    <w:p w:rsidR="00601043" w:rsidRDefault="00601043" w:rsidP="00601043">
      <w:pPr>
        <w:numPr>
          <w:ilvl w:val="0"/>
          <w:numId w:val="10"/>
        </w:numPr>
      </w:pPr>
      <w:r w:rsidRPr="008069A3">
        <w:t xml:space="preserve">Glaze and Underglaze.  After firing, you can eat off </w:t>
      </w:r>
      <w:proofErr w:type="gramStart"/>
      <w:r w:rsidRPr="008069A3">
        <w:t>it,</w:t>
      </w:r>
      <w:proofErr w:type="gramEnd"/>
      <w:r w:rsidRPr="008069A3">
        <w:t xml:space="preserve"> put it in the </w:t>
      </w:r>
      <w:r w:rsidR="004A7B9D">
        <w:t>________________</w:t>
      </w:r>
      <w:r w:rsidRPr="008069A3">
        <w:t xml:space="preserve"> or microwave!</w:t>
      </w:r>
    </w:p>
    <w:p w:rsidR="0082304B" w:rsidRDefault="0082304B" w:rsidP="0082304B">
      <w:r>
        <w:t xml:space="preserve">Why do we use wax resist on the bottom and ¼ inch up from the bottom edge of our work?  </w:t>
      </w:r>
    </w:p>
    <w:p w:rsidR="0082304B" w:rsidRDefault="0082304B" w:rsidP="0082304B">
      <w:pPr>
        <w:numPr>
          <w:ilvl w:val="0"/>
          <w:numId w:val="12"/>
        </w:numPr>
      </w:pPr>
      <w:r>
        <w:t xml:space="preserve">It will be easier __________________ the bottom and ¼ inch up from the bottom.  </w:t>
      </w:r>
    </w:p>
    <w:p w:rsidR="0082304B" w:rsidRDefault="0082304B" w:rsidP="0082304B">
      <w:pPr>
        <w:numPr>
          <w:ilvl w:val="0"/>
          <w:numId w:val="12"/>
        </w:numPr>
      </w:pPr>
      <w:r w:rsidRPr="00B25EF5">
        <w:t>When you’re finished glazing your piece, use a sponge to clean the glaze off</w:t>
      </w:r>
      <w:r>
        <w:t xml:space="preserve"> the _____________.</w:t>
      </w:r>
      <w:r w:rsidRPr="005F1CF2">
        <w:t xml:space="preserve"> </w:t>
      </w:r>
    </w:p>
    <w:p w:rsidR="0082304B" w:rsidRPr="00B25EF5" w:rsidRDefault="0082304B" w:rsidP="0082304B">
      <w:pPr>
        <w:numPr>
          <w:ilvl w:val="0"/>
          <w:numId w:val="12"/>
        </w:numPr>
      </w:pPr>
      <w:r w:rsidRPr="00B25EF5">
        <w:t xml:space="preserve">I will </w:t>
      </w:r>
      <w:r w:rsidRPr="00601043">
        <w:rPr>
          <w:b/>
          <w:bCs/>
        </w:rPr>
        <w:t>NOT</w:t>
      </w:r>
      <w:r w:rsidRPr="00B25EF5">
        <w:t xml:space="preserve"> fire pieces that </w:t>
      </w:r>
      <w:r>
        <w:t>haven’t been cleaned because t</w:t>
      </w:r>
      <w:r w:rsidRPr="00B25EF5">
        <w:t xml:space="preserve">hey will become </w:t>
      </w:r>
      <w:r>
        <w:rPr>
          <w:b/>
          <w:bCs/>
        </w:rPr>
        <w:t>_________________</w:t>
      </w:r>
      <w:r w:rsidRPr="00B25EF5">
        <w:t xml:space="preserve"> to the kiln shelf during firing.  </w:t>
      </w:r>
    </w:p>
    <w:p w:rsidR="0082304B" w:rsidRPr="008069A3" w:rsidRDefault="0082304B" w:rsidP="0082304B">
      <w:r w:rsidRPr="008069A3">
        <w:t>Why do we paint kiln wash on the kiln shelves?</w:t>
      </w:r>
    </w:p>
    <w:p w:rsidR="0082304B" w:rsidRPr="008069A3" w:rsidRDefault="0082304B" w:rsidP="0082304B">
      <w:pPr>
        <w:numPr>
          <w:ilvl w:val="0"/>
          <w:numId w:val="12"/>
        </w:numPr>
      </w:pPr>
      <w:r w:rsidRPr="008069A3">
        <w:t>To protect the shelves from</w:t>
      </w:r>
      <w:r>
        <w:t xml:space="preserve"> dripping</w:t>
      </w:r>
      <w:r w:rsidRPr="008069A3">
        <w:t xml:space="preserve"> glaze.</w:t>
      </w:r>
    </w:p>
    <w:p w:rsidR="002075A4" w:rsidRPr="008069A3" w:rsidRDefault="002075A4" w:rsidP="002075A4">
      <w:r w:rsidRPr="008069A3">
        <w:t>We glaze fire to cone 05.  What temperature is that?</w:t>
      </w:r>
    </w:p>
    <w:p w:rsidR="004A7B9D" w:rsidRPr="008069A3" w:rsidRDefault="00A77319" w:rsidP="004A7B9D">
      <w:pPr>
        <w:numPr>
          <w:ilvl w:val="0"/>
          <w:numId w:val="8"/>
        </w:num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3.15pt;margin-top:13.6pt;width:128.3pt;height:237.6pt;z-index:251660288;mso-width-relative:margin;mso-height-relative:margin">
            <v:textbox style="mso-next-textbox:#_x0000_s1027">
              <w:txbxContent>
                <w:p w:rsidR="001A6078" w:rsidRPr="0072643F" w:rsidRDefault="001A6078" w:rsidP="001A6078">
                  <w:pPr>
                    <w:rPr>
                      <w:b/>
                      <w:u w:val="single"/>
                    </w:rPr>
                  </w:pPr>
                  <w:r w:rsidRPr="0072643F">
                    <w:rPr>
                      <w:b/>
                      <w:u w:val="single"/>
                    </w:rPr>
                    <w:t>Label the Vessel:</w:t>
                  </w:r>
                </w:p>
                <w:p w:rsidR="001A6078" w:rsidRDefault="001A6078" w:rsidP="001A6078">
                  <w:r>
                    <w:t>-___________________</w:t>
                  </w:r>
                </w:p>
                <w:p w:rsidR="001A6078" w:rsidRDefault="001A6078" w:rsidP="001A6078">
                  <w:r>
                    <w:t>-___________________</w:t>
                  </w:r>
                </w:p>
                <w:p w:rsidR="001A6078" w:rsidRDefault="001A6078" w:rsidP="001A6078">
                  <w:r>
                    <w:t>-___________________</w:t>
                  </w:r>
                </w:p>
                <w:p w:rsidR="001A6078" w:rsidRDefault="001A6078" w:rsidP="001A6078"/>
                <w:p w:rsidR="001A6078" w:rsidRDefault="001A6078" w:rsidP="001A6078">
                  <w:r>
                    <w:t>-___________________</w:t>
                  </w:r>
                </w:p>
                <w:p w:rsidR="001A6078" w:rsidRDefault="001A6078" w:rsidP="001A6078"/>
                <w:p w:rsidR="001A6078" w:rsidRDefault="001A6078" w:rsidP="001A6078">
                  <w:pPr>
                    <w:spacing w:line="240" w:lineRule="auto"/>
                  </w:pPr>
                </w:p>
                <w:p w:rsidR="001A6078" w:rsidRDefault="001A6078" w:rsidP="001A6078">
                  <w:pPr>
                    <w:spacing w:line="240" w:lineRule="auto"/>
                  </w:pPr>
                  <w:r>
                    <w:t>-___________________</w:t>
                  </w:r>
                </w:p>
              </w:txbxContent>
            </v:textbox>
          </v:shape>
        </w:pict>
      </w:r>
      <w:r w:rsidR="002075A4" w:rsidRPr="008069A3">
        <w:t>1888 degrees</w:t>
      </w:r>
      <w:r w:rsidR="004A7B9D">
        <w:t xml:space="preserve"> Fahrenheit</w:t>
      </w:r>
    </w:p>
    <w:p w:rsidR="008069A3" w:rsidRDefault="001A6078" w:rsidP="002075A4">
      <w:pPr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26670</wp:posOffset>
            </wp:positionV>
            <wp:extent cx="2108835" cy="2632710"/>
            <wp:effectExtent l="19050" t="0" r="5715" b="0"/>
            <wp:wrapTight wrapText="bothSides">
              <wp:wrapPolygon edited="0">
                <wp:start x="-195" y="0"/>
                <wp:lineTo x="-195" y="21412"/>
                <wp:lineTo x="21659" y="21412"/>
                <wp:lineTo x="21659" y="0"/>
                <wp:lineTo x="-195" y="0"/>
              </wp:wrapPolygon>
            </wp:wrapTight>
            <wp:docPr id="3" name="Picture 7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263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7319">
        <w:rPr>
          <w:noProof/>
        </w:rPr>
        <w:pict>
          <v:shape id="_x0000_s1026" type="#_x0000_t202" style="position:absolute;margin-left:203.15pt;margin-top:378.3pt;width:186.35pt;height:240.95pt;z-index:251658240;mso-width-percent:400;mso-position-horizontal-relative:text;mso-position-vertical-relative:text;mso-width-percent:400;mso-width-relative:margin;mso-height-relative:margin">
            <v:textbox style="mso-next-textbox:#_x0000_s1026">
              <w:txbxContent>
                <w:p w:rsidR="001A6078" w:rsidRPr="0072643F" w:rsidRDefault="001A6078" w:rsidP="001A6078">
                  <w:pPr>
                    <w:rPr>
                      <w:b/>
                      <w:u w:val="single"/>
                    </w:rPr>
                  </w:pPr>
                  <w:r w:rsidRPr="0072643F">
                    <w:rPr>
                      <w:b/>
                      <w:u w:val="single"/>
                    </w:rPr>
                    <w:t>Label the Vessel:</w:t>
                  </w:r>
                </w:p>
                <w:p w:rsidR="001A6078" w:rsidRDefault="001A6078" w:rsidP="001A6078">
                  <w:r>
                    <w:t>-Lip</w:t>
                  </w:r>
                </w:p>
                <w:p w:rsidR="001A6078" w:rsidRDefault="001A6078" w:rsidP="001A6078">
                  <w:r>
                    <w:t>-Neck</w:t>
                  </w:r>
                </w:p>
                <w:p w:rsidR="001A6078" w:rsidRDefault="001A6078" w:rsidP="001A6078">
                  <w:r>
                    <w:t>-Shoulder</w:t>
                  </w:r>
                </w:p>
                <w:p w:rsidR="001A6078" w:rsidRDefault="001A6078" w:rsidP="001A6078"/>
                <w:p w:rsidR="001A6078" w:rsidRDefault="001A6078" w:rsidP="001A6078"/>
                <w:p w:rsidR="001A6078" w:rsidRDefault="001A6078" w:rsidP="001A6078">
                  <w:r>
                    <w:t>-Body</w:t>
                  </w:r>
                </w:p>
                <w:p w:rsidR="001A6078" w:rsidRDefault="001A6078" w:rsidP="001A6078"/>
                <w:p w:rsidR="001A6078" w:rsidRDefault="001A6078" w:rsidP="001A6078">
                  <w:r>
                    <w:t>-Foot</w:t>
                  </w:r>
                </w:p>
              </w:txbxContent>
            </v:textbox>
          </v:shape>
        </w:pict>
      </w:r>
    </w:p>
    <w:sectPr w:rsidR="008069A3" w:rsidSect="00CF0BC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072" w:rsidRDefault="00FA7072" w:rsidP="00FA7072">
      <w:pPr>
        <w:spacing w:after="0" w:line="240" w:lineRule="auto"/>
      </w:pPr>
      <w:r>
        <w:separator/>
      </w:r>
    </w:p>
  </w:endnote>
  <w:endnote w:type="continuationSeparator" w:id="0">
    <w:p w:rsidR="00FA7072" w:rsidRDefault="00FA7072" w:rsidP="00FA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072" w:rsidRDefault="00FA7072" w:rsidP="00FA7072">
      <w:pPr>
        <w:spacing w:after="0" w:line="240" w:lineRule="auto"/>
      </w:pPr>
      <w:r>
        <w:separator/>
      </w:r>
    </w:p>
  </w:footnote>
  <w:footnote w:type="continuationSeparator" w:id="0">
    <w:p w:rsidR="00FA7072" w:rsidRDefault="00FA7072" w:rsidP="00FA7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072" w:rsidRPr="00FA7072" w:rsidRDefault="00FA7072" w:rsidP="00FA7072">
    <w:pPr>
      <w:rPr>
        <w:rFonts w:asciiTheme="majorHAnsi" w:hAnsiTheme="majorHAnsi"/>
      </w:rPr>
    </w:pPr>
    <w:r w:rsidRPr="00FA7072">
      <w:rPr>
        <w:rFonts w:asciiTheme="majorHAnsi" w:hAnsiTheme="majorHAnsi"/>
        <w:sz w:val="32"/>
        <w:szCs w:val="32"/>
      </w:rPr>
      <w:t>CERAMICS NOTES:</w:t>
    </w:r>
    <w:r>
      <w:rPr>
        <w:rFonts w:asciiTheme="majorHAnsi" w:hAnsiTheme="majorHAnsi"/>
        <w:sz w:val="32"/>
        <w:szCs w:val="32"/>
      </w:rPr>
      <w:tab/>
    </w:r>
    <w:r>
      <w:rPr>
        <w:rFonts w:asciiTheme="majorHAnsi" w:hAnsiTheme="majorHAnsi"/>
        <w:sz w:val="32"/>
        <w:szCs w:val="32"/>
      </w:rPr>
      <w:tab/>
    </w:r>
    <w:r>
      <w:rPr>
        <w:rFonts w:asciiTheme="majorHAnsi" w:hAnsiTheme="majorHAnsi"/>
        <w:sz w:val="32"/>
        <w:szCs w:val="32"/>
      </w:rPr>
      <w:tab/>
    </w:r>
    <w:r>
      <w:rPr>
        <w:rFonts w:asciiTheme="majorHAnsi" w:hAnsiTheme="majorHAnsi"/>
        <w:sz w:val="32"/>
        <w:szCs w:val="32"/>
      </w:rPr>
      <w:tab/>
    </w:r>
    <w:r>
      <w:rPr>
        <w:rFonts w:asciiTheme="majorHAnsi" w:hAnsiTheme="majorHAnsi"/>
        <w:sz w:val="32"/>
        <w:szCs w:val="32"/>
      </w:rPr>
      <w:tab/>
    </w:r>
    <w:r>
      <w:rPr>
        <w:rFonts w:asciiTheme="majorHAnsi" w:hAnsiTheme="majorHAnsi"/>
        <w:sz w:val="32"/>
        <w:szCs w:val="32"/>
      </w:rPr>
      <w:tab/>
    </w:r>
    <w:r>
      <w:rPr>
        <w:rFonts w:asciiTheme="majorHAnsi" w:hAnsiTheme="majorHAnsi"/>
      </w:rPr>
      <w:t>Name____________________________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720"/>
    <w:multiLevelType w:val="hybridMultilevel"/>
    <w:tmpl w:val="1B923726"/>
    <w:lvl w:ilvl="0" w:tplc="2F16D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8A9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0A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F28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8E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22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86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A2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0D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CB738E"/>
    <w:multiLevelType w:val="hybridMultilevel"/>
    <w:tmpl w:val="A19C5AF4"/>
    <w:lvl w:ilvl="0" w:tplc="CBB68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4411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01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7EF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E42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C20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6C9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16A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846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462CAD"/>
    <w:multiLevelType w:val="hybridMultilevel"/>
    <w:tmpl w:val="4BF66C48"/>
    <w:lvl w:ilvl="0" w:tplc="6A221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82B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981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00D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8EE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14F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7C1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44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867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AF5C2B"/>
    <w:multiLevelType w:val="hybridMultilevel"/>
    <w:tmpl w:val="6F68472C"/>
    <w:lvl w:ilvl="0" w:tplc="F2EAC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EC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0F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7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667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CD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4A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AB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07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4048A7"/>
    <w:multiLevelType w:val="hybridMultilevel"/>
    <w:tmpl w:val="FE6C240C"/>
    <w:lvl w:ilvl="0" w:tplc="59022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4B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B0B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CA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84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567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2B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0F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89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397D46"/>
    <w:multiLevelType w:val="hybridMultilevel"/>
    <w:tmpl w:val="A78A03DA"/>
    <w:lvl w:ilvl="0" w:tplc="30B0263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962D6"/>
    <w:multiLevelType w:val="hybridMultilevel"/>
    <w:tmpl w:val="0846BA1A"/>
    <w:lvl w:ilvl="0" w:tplc="2220A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2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E2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47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48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C3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AB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48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48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7570996"/>
    <w:multiLevelType w:val="hybridMultilevel"/>
    <w:tmpl w:val="C6508A46"/>
    <w:lvl w:ilvl="0" w:tplc="2FF4F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F01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45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81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54F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66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66B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49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61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96E39A3"/>
    <w:multiLevelType w:val="hybridMultilevel"/>
    <w:tmpl w:val="D9FAF0B2"/>
    <w:lvl w:ilvl="0" w:tplc="86B09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45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D2E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2D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45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4F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A2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C7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1C3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9EF2CB3"/>
    <w:multiLevelType w:val="hybridMultilevel"/>
    <w:tmpl w:val="3672FE70"/>
    <w:lvl w:ilvl="0" w:tplc="BE30F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6A5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E0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6B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24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60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27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664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D6306DD"/>
    <w:multiLevelType w:val="hybridMultilevel"/>
    <w:tmpl w:val="DF183AA8"/>
    <w:lvl w:ilvl="0" w:tplc="D222E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08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61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2E6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A7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80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38A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E46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E8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3F8113A"/>
    <w:multiLevelType w:val="hybridMultilevel"/>
    <w:tmpl w:val="29004F98"/>
    <w:lvl w:ilvl="0" w:tplc="0152E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D65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5A6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C4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4A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B65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2A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42F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6D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8847EA3"/>
    <w:multiLevelType w:val="hybridMultilevel"/>
    <w:tmpl w:val="EFC0561E"/>
    <w:lvl w:ilvl="0" w:tplc="5448D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42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A6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26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E4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C4E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E6C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0C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E2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96C49BE"/>
    <w:multiLevelType w:val="hybridMultilevel"/>
    <w:tmpl w:val="8356E982"/>
    <w:lvl w:ilvl="0" w:tplc="A59C0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84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4D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948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3EC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E0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66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42C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A5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AE0195F"/>
    <w:multiLevelType w:val="hybridMultilevel"/>
    <w:tmpl w:val="1626FAD0"/>
    <w:lvl w:ilvl="0" w:tplc="8B5A9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607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8CB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B4E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92C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2CB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948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F82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6CE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DA251A2"/>
    <w:multiLevelType w:val="hybridMultilevel"/>
    <w:tmpl w:val="E6BE8C2A"/>
    <w:lvl w:ilvl="0" w:tplc="927C1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E3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02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67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2E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C9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84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D82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AE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E6C147C"/>
    <w:multiLevelType w:val="hybridMultilevel"/>
    <w:tmpl w:val="05364BDA"/>
    <w:lvl w:ilvl="0" w:tplc="50508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A6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2E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64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7E9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18F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25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69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7E9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50419DE"/>
    <w:multiLevelType w:val="hybridMultilevel"/>
    <w:tmpl w:val="1F3E18DE"/>
    <w:lvl w:ilvl="0" w:tplc="6D189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0D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A4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E06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69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2E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AA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E6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902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8984D9F"/>
    <w:multiLevelType w:val="hybridMultilevel"/>
    <w:tmpl w:val="0406C826"/>
    <w:lvl w:ilvl="0" w:tplc="E4B48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56B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F07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EE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22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82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A6A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8B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66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103433F"/>
    <w:multiLevelType w:val="hybridMultilevel"/>
    <w:tmpl w:val="F8A42CC2"/>
    <w:lvl w:ilvl="0" w:tplc="9D486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08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27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AE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A85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4F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27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65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CE7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4D5726E"/>
    <w:multiLevelType w:val="hybridMultilevel"/>
    <w:tmpl w:val="8B6E9318"/>
    <w:lvl w:ilvl="0" w:tplc="9D8EB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8A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788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FC5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AF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C5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67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86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CC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7F843D8"/>
    <w:multiLevelType w:val="hybridMultilevel"/>
    <w:tmpl w:val="E37A810E"/>
    <w:lvl w:ilvl="0" w:tplc="9DEAB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48C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67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02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64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F05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09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84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649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9B4515F"/>
    <w:multiLevelType w:val="hybridMultilevel"/>
    <w:tmpl w:val="C186D492"/>
    <w:lvl w:ilvl="0" w:tplc="779C0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C6F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FA3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1EB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880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A80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CEC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4C4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C07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ED3404C"/>
    <w:multiLevelType w:val="hybridMultilevel"/>
    <w:tmpl w:val="AC3CED52"/>
    <w:lvl w:ilvl="0" w:tplc="02B2D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C7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06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6A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60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E4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6C6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00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6CC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37D16D2"/>
    <w:multiLevelType w:val="hybridMultilevel"/>
    <w:tmpl w:val="4086C69A"/>
    <w:lvl w:ilvl="0" w:tplc="B204F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E3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76F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CD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2E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A6C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29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4E1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CC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3D6045B"/>
    <w:multiLevelType w:val="hybridMultilevel"/>
    <w:tmpl w:val="94CA8816"/>
    <w:lvl w:ilvl="0" w:tplc="3DD8F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0D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44C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D40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01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56D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E8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3ED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29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50C6349"/>
    <w:multiLevelType w:val="hybridMultilevel"/>
    <w:tmpl w:val="6ECC1F1E"/>
    <w:lvl w:ilvl="0" w:tplc="4A400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6A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FEC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821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CB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88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06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C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04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B7E3012"/>
    <w:multiLevelType w:val="hybridMultilevel"/>
    <w:tmpl w:val="A26EC33E"/>
    <w:lvl w:ilvl="0" w:tplc="ABB4A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A5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00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6C1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0C1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8E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40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65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24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BDC3FD8"/>
    <w:multiLevelType w:val="hybridMultilevel"/>
    <w:tmpl w:val="28F4947A"/>
    <w:lvl w:ilvl="0" w:tplc="A516D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A45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07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C2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4D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64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32B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B2C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A2B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E3F7319"/>
    <w:multiLevelType w:val="hybridMultilevel"/>
    <w:tmpl w:val="94C6DA1C"/>
    <w:lvl w:ilvl="0" w:tplc="ED1A9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8C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E4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4D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49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23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E6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8F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0A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10127D2"/>
    <w:multiLevelType w:val="hybridMultilevel"/>
    <w:tmpl w:val="BF64E6E0"/>
    <w:lvl w:ilvl="0" w:tplc="D2A48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84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D24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FA6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A4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42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A2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46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66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40E131A"/>
    <w:multiLevelType w:val="hybridMultilevel"/>
    <w:tmpl w:val="E45EA530"/>
    <w:lvl w:ilvl="0" w:tplc="BC327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FCE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23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80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AA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BE0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68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2C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880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5AE7394"/>
    <w:multiLevelType w:val="hybridMultilevel"/>
    <w:tmpl w:val="875C4B8C"/>
    <w:lvl w:ilvl="0" w:tplc="C526F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963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2B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EB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08C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CF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E4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F0E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0C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9FD4370"/>
    <w:multiLevelType w:val="hybridMultilevel"/>
    <w:tmpl w:val="E496EF5A"/>
    <w:lvl w:ilvl="0" w:tplc="142A1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C00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BAF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C21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F87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CC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42B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CEA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5E0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6"/>
  </w:num>
  <w:num w:numId="3">
    <w:abstractNumId w:val="23"/>
  </w:num>
  <w:num w:numId="4">
    <w:abstractNumId w:val="24"/>
  </w:num>
  <w:num w:numId="5">
    <w:abstractNumId w:val="12"/>
  </w:num>
  <w:num w:numId="6">
    <w:abstractNumId w:val="29"/>
  </w:num>
  <w:num w:numId="7">
    <w:abstractNumId w:val="28"/>
  </w:num>
  <w:num w:numId="8">
    <w:abstractNumId w:val="8"/>
  </w:num>
  <w:num w:numId="9">
    <w:abstractNumId w:val="15"/>
  </w:num>
  <w:num w:numId="10">
    <w:abstractNumId w:val="4"/>
  </w:num>
  <w:num w:numId="11">
    <w:abstractNumId w:val="32"/>
  </w:num>
  <w:num w:numId="12">
    <w:abstractNumId w:val="21"/>
  </w:num>
  <w:num w:numId="13">
    <w:abstractNumId w:val="18"/>
  </w:num>
  <w:num w:numId="14">
    <w:abstractNumId w:val="9"/>
  </w:num>
  <w:num w:numId="15">
    <w:abstractNumId w:val="26"/>
  </w:num>
  <w:num w:numId="16">
    <w:abstractNumId w:val="25"/>
  </w:num>
  <w:num w:numId="17">
    <w:abstractNumId w:val="31"/>
  </w:num>
  <w:num w:numId="18">
    <w:abstractNumId w:val="13"/>
  </w:num>
  <w:num w:numId="19">
    <w:abstractNumId w:val="30"/>
  </w:num>
  <w:num w:numId="20">
    <w:abstractNumId w:val="7"/>
  </w:num>
  <w:num w:numId="21">
    <w:abstractNumId w:val="17"/>
  </w:num>
  <w:num w:numId="22">
    <w:abstractNumId w:val="3"/>
  </w:num>
  <w:num w:numId="23">
    <w:abstractNumId w:val="19"/>
  </w:num>
  <w:num w:numId="24">
    <w:abstractNumId w:val="0"/>
  </w:num>
  <w:num w:numId="25">
    <w:abstractNumId w:val="11"/>
  </w:num>
  <w:num w:numId="26">
    <w:abstractNumId w:val="16"/>
  </w:num>
  <w:num w:numId="27">
    <w:abstractNumId w:val="20"/>
  </w:num>
  <w:num w:numId="28">
    <w:abstractNumId w:val="27"/>
  </w:num>
  <w:num w:numId="29">
    <w:abstractNumId w:val="5"/>
  </w:num>
  <w:num w:numId="30">
    <w:abstractNumId w:val="14"/>
  </w:num>
  <w:num w:numId="31">
    <w:abstractNumId w:val="22"/>
  </w:num>
  <w:num w:numId="32">
    <w:abstractNumId w:val="2"/>
  </w:num>
  <w:num w:numId="33">
    <w:abstractNumId w:val="3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5A4"/>
    <w:rsid w:val="000345F0"/>
    <w:rsid w:val="001A6078"/>
    <w:rsid w:val="002075A4"/>
    <w:rsid w:val="00322C5C"/>
    <w:rsid w:val="0035441C"/>
    <w:rsid w:val="00426EA8"/>
    <w:rsid w:val="004A7B9D"/>
    <w:rsid w:val="00601043"/>
    <w:rsid w:val="008069A3"/>
    <w:rsid w:val="0082304B"/>
    <w:rsid w:val="009B0F56"/>
    <w:rsid w:val="00A466FB"/>
    <w:rsid w:val="00A77319"/>
    <w:rsid w:val="00AD0112"/>
    <w:rsid w:val="00B5688D"/>
    <w:rsid w:val="00BF189E"/>
    <w:rsid w:val="00CF0BCE"/>
    <w:rsid w:val="00D7726F"/>
    <w:rsid w:val="00FA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7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7072"/>
  </w:style>
  <w:style w:type="paragraph" w:styleId="Footer">
    <w:name w:val="footer"/>
    <w:basedOn w:val="Normal"/>
    <w:link w:val="FooterChar"/>
    <w:uiPriority w:val="99"/>
    <w:semiHidden/>
    <w:unhideWhenUsed/>
    <w:rsid w:val="00FA7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7072"/>
  </w:style>
  <w:style w:type="paragraph" w:styleId="BalloonText">
    <w:name w:val="Balloon Text"/>
    <w:basedOn w:val="Normal"/>
    <w:link w:val="BalloonTextChar"/>
    <w:uiPriority w:val="99"/>
    <w:semiHidden/>
    <w:unhideWhenUsed/>
    <w:rsid w:val="001A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Kubus</dc:creator>
  <cp:lastModifiedBy>Meagan Kubu</cp:lastModifiedBy>
  <cp:revision>8</cp:revision>
  <dcterms:created xsi:type="dcterms:W3CDTF">2017-01-28T23:53:00Z</dcterms:created>
  <dcterms:modified xsi:type="dcterms:W3CDTF">2017-08-30T18:50:00Z</dcterms:modified>
</cp:coreProperties>
</file>